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8AF" w:rsidRPr="00CB7D32" w:rsidRDefault="001648AF" w:rsidP="00F35E23">
      <w:pPr>
        <w:rPr>
          <w:rFonts w:ascii="Times New Roman" w:hAnsi="Times New Roman"/>
          <w:sz w:val="24"/>
          <w:szCs w:val="24"/>
        </w:rPr>
      </w:pPr>
    </w:p>
    <w:p w:rsidR="00F35E23" w:rsidRPr="00CB7D32" w:rsidRDefault="00F35E23" w:rsidP="00F35E2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 xml:space="preserve">МКОУ «СОШ ст. </w:t>
      </w:r>
      <w:proofErr w:type="spellStart"/>
      <w:r w:rsidRPr="00CB7D32">
        <w:rPr>
          <w:rFonts w:ascii="Times New Roman" w:hAnsi="Times New Roman"/>
          <w:b/>
          <w:sz w:val="24"/>
          <w:szCs w:val="24"/>
        </w:rPr>
        <w:t>Екатериноградской</w:t>
      </w:r>
      <w:proofErr w:type="spellEnd"/>
      <w:r w:rsidRPr="00CB7D32">
        <w:rPr>
          <w:rFonts w:ascii="Times New Roman" w:hAnsi="Times New Roman"/>
          <w:b/>
          <w:sz w:val="24"/>
          <w:szCs w:val="24"/>
        </w:rPr>
        <w:t xml:space="preserve">»  </w:t>
      </w:r>
      <w:proofErr w:type="spellStart"/>
      <w:r w:rsidRPr="00CB7D32">
        <w:rPr>
          <w:rFonts w:ascii="Times New Roman" w:hAnsi="Times New Roman"/>
          <w:b/>
          <w:sz w:val="24"/>
          <w:szCs w:val="24"/>
        </w:rPr>
        <w:t>Прохладненского</w:t>
      </w:r>
      <w:proofErr w:type="spellEnd"/>
      <w:r w:rsidRPr="00CB7D32">
        <w:rPr>
          <w:rFonts w:ascii="Times New Roman" w:hAnsi="Times New Roman"/>
          <w:b/>
          <w:sz w:val="24"/>
          <w:szCs w:val="24"/>
        </w:rPr>
        <w:t xml:space="preserve"> района, КБР</w:t>
      </w:r>
    </w:p>
    <w:p w:rsidR="00F35E23" w:rsidRPr="00CB7D32" w:rsidRDefault="00F35E23" w:rsidP="00F35E2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5E23" w:rsidRPr="00CB7D32" w:rsidRDefault="00F35E23" w:rsidP="00F35E2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 xml:space="preserve">Конспект урока   </w:t>
      </w:r>
    </w:p>
    <w:p w:rsidR="00F35E23" w:rsidRPr="00CB7D32" w:rsidRDefault="004D1A67" w:rsidP="00F35E2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2  классе   на тему: « </w:t>
      </w:r>
      <w:r w:rsidR="00F35E23" w:rsidRPr="00CB7D32">
        <w:rPr>
          <w:rFonts w:ascii="Times New Roman" w:hAnsi="Times New Roman"/>
          <w:sz w:val="24"/>
          <w:szCs w:val="24"/>
        </w:rPr>
        <w:t>Проверяемые и непроверяемы</w:t>
      </w:r>
      <w:r>
        <w:rPr>
          <w:rFonts w:ascii="Times New Roman" w:hAnsi="Times New Roman"/>
          <w:sz w:val="24"/>
          <w:szCs w:val="24"/>
        </w:rPr>
        <w:t xml:space="preserve">е гласные  в безударных слогах </w:t>
      </w:r>
      <w:r w:rsidR="00F35E23" w:rsidRPr="00CB7D32">
        <w:rPr>
          <w:rFonts w:ascii="Times New Roman" w:hAnsi="Times New Roman"/>
          <w:sz w:val="24"/>
          <w:szCs w:val="24"/>
        </w:rPr>
        <w:t>»</w:t>
      </w:r>
    </w:p>
    <w:p w:rsidR="00F35E23" w:rsidRPr="00CB7D32" w:rsidRDefault="00F35E23" w:rsidP="00F35E23">
      <w:pPr>
        <w:rPr>
          <w:rFonts w:ascii="Times New Roman" w:hAnsi="Times New Roman"/>
          <w:b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>Педагог:</w:t>
      </w:r>
      <w:r w:rsidRPr="00CB7D32">
        <w:rPr>
          <w:rFonts w:ascii="Times New Roman" w:hAnsi="Times New Roman"/>
          <w:sz w:val="24"/>
          <w:szCs w:val="24"/>
        </w:rPr>
        <w:t xml:space="preserve">  Агеева И.А.</w:t>
      </w:r>
    </w:p>
    <w:p w:rsidR="00F35E23" w:rsidRPr="00363338" w:rsidRDefault="00F35E23" w:rsidP="00F35E23">
      <w:pPr>
        <w:ind w:right="561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 xml:space="preserve">Автор учебника (программы):  </w:t>
      </w:r>
      <w:proofErr w:type="spellStart"/>
      <w:r w:rsidRPr="00363338">
        <w:rPr>
          <w:rFonts w:ascii="Times New Roman" w:hAnsi="Times New Roman"/>
          <w:sz w:val="24"/>
          <w:szCs w:val="24"/>
        </w:rPr>
        <w:t>Т.Рамзаева</w:t>
      </w:r>
      <w:proofErr w:type="spellEnd"/>
    </w:p>
    <w:p w:rsidR="00F35E23" w:rsidRPr="00CB7D32" w:rsidRDefault="00F35E23" w:rsidP="00F35E23">
      <w:pPr>
        <w:ind w:right="562"/>
        <w:rPr>
          <w:rFonts w:ascii="Times New Roman" w:hAnsi="Times New Roman"/>
          <w:b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 xml:space="preserve">Класс (группа, возраст):  </w:t>
      </w:r>
      <w:r w:rsidRPr="00363338">
        <w:rPr>
          <w:rFonts w:ascii="Times New Roman" w:hAnsi="Times New Roman"/>
          <w:sz w:val="24"/>
          <w:szCs w:val="24"/>
        </w:rPr>
        <w:t>2 класс, 8 лет</w:t>
      </w:r>
    </w:p>
    <w:p w:rsidR="00F35E23" w:rsidRPr="00CB7D32" w:rsidRDefault="00F35E23" w:rsidP="00F35E23">
      <w:pPr>
        <w:ind w:right="562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>Тип урока (занятия)</w:t>
      </w:r>
      <w:r w:rsidRPr="00CB7D32">
        <w:rPr>
          <w:rFonts w:ascii="Times New Roman" w:hAnsi="Times New Roman"/>
          <w:sz w:val="24"/>
          <w:szCs w:val="24"/>
        </w:rPr>
        <w:t xml:space="preserve">:  изучение нового материала  </w:t>
      </w:r>
    </w:p>
    <w:p w:rsidR="00F35E23" w:rsidRPr="004D1A67" w:rsidRDefault="00F35E23" w:rsidP="004D1A67">
      <w:pPr>
        <w:rPr>
          <w:rFonts w:ascii="Times New Roman" w:hAnsi="Times New Roman"/>
          <w:sz w:val="28"/>
          <w:szCs w:val="28"/>
        </w:rPr>
      </w:pPr>
      <w:r w:rsidRPr="00CB7D32">
        <w:rPr>
          <w:rFonts w:ascii="Times New Roman" w:hAnsi="Times New Roman"/>
          <w:b/>
          <w:sz w:val="24"/>
          <w:szCs w:val="24"/>
        </w:rPr>
        <w:t>Цель:</w:t>
      </w:r>
      <w:r w:rsidRPr="00CB7D32">
        <w:rPr>
          <w:rFonts w:ascii="Times New Roman" w:hAnsi="Times New Roman"/>
          <w:sz w:val="24"/>
          <w:szCs w:val="24"/>
        </w:rPr>
        <w:t xml:space="preserve"> </w:t>
      </w:r>
      <w:r w:rsidR="004D1A67" w:rsidRPr="004D1A67">
        <w:rPr>
          <w:rFonts w:ascii="Times New Roman" w:hAnsi="Times New Roman"/>
          <w:sz w:val="24"/>
          <w:szCs w:val="24"/>
        </w:rPr>
        <w:t>создать условия для формирования навыков грамотного безошибочного письма, развития устной и письменной речи через решение орфографических задач, использование проблемных ситуаций, занимательного материала</w:t>
      </w:r>
    </w:p>
    <w:p w:rsidR="00F35E23" w:rsidRDefault="00F35E23" w:rsidP="004D1A67">
      <w:pPr>
        <w:autoSpaceDE w:val="0"/>
        <w:spacing w:after="0" w:line="200" w:lineRule="atLeast"/>
        <w:jc w:val="both"/>
        <w:rPr>
          <w:rFonts w:ascii="Times New Roman" w:hAnsi="Times New Roman"/>
          <w:b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 xml:space="preserve">Задачи: </w:t>
      </w:r>
      <w:r w:rsidR="004D1A67" w:rsidRPr="00CB7D32">
        <w:rPr>
          <w:rFonts w:ascii="Times New Roman" w:eastAsia="SchoolBookC" w:hAnsi="Times New Roman"/>
          <w:sz w:val="24"/>
          <w:szCs w:val="24"/>
        </w:rPr>
        <w:t xml:space="preserve">способствовать ознакомлению с понятием орфограмма, проверяемыми и непроверяемыми орфограммами и писать буквы безударных гласных в </w:t>
      </w:r>
      <w:proofErr w:type="gramStart"/>
      <w:r w:rsidR="004D1A67" w:rsidRPr="00CB7D32">
        <w:rPr>
          <w:rFonts w:ascii="Times New Roman" w:eastAsia="SchoolBookC" w:hAnsi="Times New Roman"/>
          <w:sz w:val="24"/>
          <w:szCs w:val="24"/>
        </w:rPr>
        <w:t>корне слова</w:t>
      </w:r>
      <w:proofErr w:type="gramEnd"/>
      <w:r w:rsidR="004D1A67" w:rsidRPr="00CB7D32">
        <w:rPr>
          <w:rFonts w:ascii="Times New Roman" w:eastAsia="SchoolBookC" w:hAnsi="Times New Roman"/>
          <w:sz w:val="24"/>
          <w:szCs w:val="24"/>
        </w:rPr>
        <w:t>.</w:t>
      </w:r>
    </w:p>
    <w:p w:rsidR="004D1A67" w:rsidRPr="004D1A67" w:rsidRDefault="004D1A67" w:rsidP="004D1A67">
      <w:pPr>
        <w:autoSpaceDE w:val="0"/>
        <w:spacing w:after="0" w:line="20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F35E23" w:rsidRDefault="00F35E23" w:rsidP="00F35E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 xml:space="preserve">УУД,  </w:t>
      </w:r>
      <w:proofErr w:type="gramStart"/>
      <w:r w:rsidRPr="00CB7D32">
        <w:rPr>
          <w:rFonts w:ascii="Times New Roman" w:hAnsi="Times New Roman"/>
          <w:b/>
          <w:sz w:val="24"/>
          <w:szCs w:val="24"/>
        </w:rPr>
        <w:t>формируемые</w:t>
      </w:r>
      <w:proofErr w:type="gramEnd"/>
      <w:r w:rsidRPr="00CB7D32">
        <w:rPr>
          <w:rFonts w:ascii="Times New Roman" w:hAnsi="Times New Roman"/>
          <w:b/>
          <w:sz w:val="24"/>
          <w:szCs w:val="24"/>
        </w:rPr>
        <w:t xml:space="preserve"> на уроке (занятии):</w:t>
      </w:r>
      <w:r w:rsidRPr="00CB7D32">
        <w:rPr>
          <w:rFonts w:ascii="Times New Roman" w:hAnsi="Times New Roman"/>
          <w:sz w:val="24"/>
          <w:szCs w:val="24"/>
        </w:rPr>
        <w:t xml:space="preserve"> </w:t>
      </w:r>
    </w:p>
    <w:p w:rsidR="00363338" w:rsidRPr="00CB7D32" w:rsidRDefault="00363338" w:rsidP="00F35E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5E23" w:rsidRPr="00CB7D32" w:rsidRDefault="00F35E23" w:rsidP="00F35E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Предметные : </w:t>
      </w:r>
      <w:proofErr w:type="gramStart"/>
      <w:r w:rsidRPr="00CB7D32">
        <w:rPr>
          <w:rFonts w:ascii="Times New Roman" w:hAnsi="Times New Roman"/>
          <w:sz w:val="24"/>
          <w:szCs w:val="24"/>
        </w:rPr>
        <w:t>-о</w:t>
      </w:r>
      <w:proofErr w:type="gramEnd"/>
      <w:r w:rsidRPr="00CB7D32">
        <w:rPr>
          <w:rFonts w:ascii="Times New Roman" w:hAnsi="Times New Roman"/>
          <w:sz w:val="24"/>
          <w:szCs w:val="24"/>
        </w:rPr>
        <w:t>владевают учебными действиями с языковыми единицами и умением использовать знания для решения познавательных ,практических и коммуникативных задач;</w:t>
      </w:r>
    </w:p>
    <w:p w:rsidR="00F35E23" w:rsidRPr="00CB7D32" w:rsidRDefault="00F35E23" w:rsidP="00F35E23">
      <w:pPr>
        <w:pStyle w:val="a8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>- иметь представление о понятиях «однокоренные слова», «безударная гласная»;</w:t>
      </w:r>
    </w:p>
    <w:p w:rsidR="00F35E23" w:rsidRPr="00CB7D32" w:rsidRDefault="00F35E23" w:rsidP="00F35E23">
      <w:pPr>
        <w:pStyle w:val="a8"/>
        <w:rPr>
          <w:rStyle w:val="ac"/>
          <w:rFonts w:ascii="Times New Roman" w:hAnsi="Times New Roman"/>
          <w:b w:val="0"/>
          <w:sz w:val="24"/>
          <w:szCs w:val="24"/>
        </w:rPr>
      </w:pPr>
      <w:r w:rsidRPr="00CB7D32">
        <w:rPr>
          <w:rStyle w:val="ac"/>
          <w:rFonts w:ascii="Times New Roman" w:hAnsi="Times New Roman"/>
          <w:b w:val="0"/>
          <w:sz w:val="24"/>
          <w:szCs w:val="24"/>
        </w:rPr>
        <w:t xml:space="preserve">- видеть орфограмму в корне слова; </w:t>
      </w:r>
    </w:p>
    <w:p w:rsidR="00F35E23" w:rsidRPr="00CB7D32" w:rsidRDefault="00F35E23" w:rsidP="00F35E23">
      <w:pPr>
        <w:pStyle w:val="a8"/>
        <w:rPr>
          <w:rStyle w:val="ac"/>
          <w:rFonts w:ascii="Times New Roman" w:hAnsi="Times New Roman"/>
          <w:b w:val="0"/>
          <w:sz w:val="24"/>
          <w:szCs w:val="24"/>
        </w:rPr>
      </w:pPr>
      <w:r w:rsidRPr="00CB7D32">
        <w:rPr>
          <w:rStyle w:val="ac"/>
          <w:rFonts w:ascii="Times New Roman" w:hAnsi="Times New Roman"/>
          <w:b w:val="0"/>
          <w:sz w:val="24"/>
          <w:szCs w:val="24"/>
        </w:rPr>
        <w:t xml:space="preserve">- уметь правильно подбирать родственные слова; </w:t>
      </w:r>
    </w:p>
    <w:p w:rsidR="00F35E23" w:rsidRPr="00CB7D32" w:rsidRDefault="00F35E23" w:rsidP="00F35E23">
      <w:pPr>
        <w:pStyle w:val="a8"/>
        <w:rPr>
          <w:rStyle w:val="ac"/>
          <w:rFonts w:ascii="Times New Roman" w:hAnsi="Times New Roman"/>
          <w:b w:val="0"/>
          <w:sz w:val="24"/>
          <w:szCs w:val="24"/>
        </w:rPr>
      </w:pPr>
      <w:r w:rsidRPr="00CB7D32">
        <w:rPr>
          <w:rStyle w:val="ac"/>
          <w:rFonts w:ascii="Times New Roman" w:hAnsi="Times New Roman"/>
          <w:b w:val="0"/>
          <w:sz w:val="24"/>
          <w:szCs w:val="24"/>
        </w:rPr>
        <w:t>- знать написание словарных слов;</w:t>
      </w:r>
    </w:p>
    <w:p w:rsidR="00F35E23" w:rsidRPr="00CB7D32" w:rsidRDefault="00F35E23" w:rsidP="00F35E23">
      <w:pPr>
        <w:pStyle w:val="a8"/>
        <w:rPr>
          <w:rStyle w:val="ac"/>
          <w:rFonts w:ascii="Times New Roman" w:hAnsi="Times New Roman"/>
          <w:b w:val="0"/>
          <w:sz w:val="24"/>
          <w:szCs w:val="24"/>
        </w:rPr>
      </w:pPr>
      <w:r w:rsidRPr="00CB7D32">
        <w:rPr>
          <w:rStyle w:val="ac"/>
          <w:rFonts w:ascii="Times New Roman" w:hAnsi="Times New Roman"/>
          <w:b w:val="0"/>
          <w:sz w:val="24"/>
          <w:szCs w:val="24"/>
        </w:rPr>
        <w:t>- уметь подводить орфограмму под понятие правила;</w:t>
      </w:r>
    </w:p>
    <w:p w:rsidR="00F35E23" w:rsidRPr="00CB7D32" w:rsidRDefault="00F35E23" w:rsidP="00F35E23">
      <w:pPr>
        <w:pStyle w:val="a8"/>
        <w:rPr>
          <w:rStyle w:val="ac"/>
          <w:rFonts w:ascii="Times New Roman" w:hAnsi="Times New Roman"/>
          <w:b w:val="0"/>
          <w:sz w:val="24"/>
          <w:szCs w:val="24"/>
        </w:rPr>
      </w:pPr>
      <w:r w:rsidRPr="00CB7D32">
        <w:rPr>
          <w:rStyle w:val="ac"/>
          <w:rFonts w:ascii="Times New Roman" w:hAnsi="Times New Roman"/>
          <w:b w:val="0"/>
          <w:sz w:val="24"/>
          <w:szCs w:val="24"/>
        </w:rPr>
        <w:t>- строить логические цепочки доказательств.</w:t>
      </w:r>
    </w:p>
    <w:p w:rsidR="00F35E23" w:rsidRPr="00CB7D32" w:rsidRDefault="00F35E23" w:rsidP="00F35E23">
      <w:pPr>
        <w:pStyle w:val="a8"/>
        <w:rPr>
          <w:rStyle w:val="ac"/>
          <w:rFonts w:ascii="Times New Roman" w:hAnsi="Times New Roman"/>
          <w:b w:val="0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>Личностные :</w:t>
      </w:r>
    </w:p>
    <w:p w:rsidR="00F35E23" w:rsidRPr="00CB7D32" w:rsidRDefault="00F35E23" w:rsidP="00F35E2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>устанавливать  связь между целью учебной деятельности и ее мотивом;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 - определять общие для всех правила поведения ;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lastRenderedPageBreak/>
        <w:t xml:space="preserve"> - определять правила работы в парах;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b/>
          <w:iCs/>
          <w:sz w:val="24"/>
          <w:szCs w:val="24"/>
        </w:rPr>
        <w:t xml:space="preserve"> - </w:t>
      </w:r>
      <w:r w:rsidRPr="00CB7D32">
        <w:rPr>
          <w:rFonts w:ascii="Times New Roman" w:hAnsi="Times New Roman"/>
          <w:sz w:val="24"/>
          <w:szCs w:val="24"/>
        </w:rPr>
        <w:t>оценивать  усваиваемое содержание (исходя из личностных ценностей);</w:t>
      </w:r>
    </w:p>
    <w:p w:rsidR="00F35E23" w:rsidRPr="00CB7D32" w:rsidRDefault="00F35E23" w:rsidP="00F35E23">
      <w:pPr>
        <w:pStyle w:val="a8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 - устанавливать связь между целью деятельности и ее результатом</w:t>
      </w:r>
    </w:p>
    <w:p w:rsidR="00F35E23" w:rsidRPr="00CB7D32" w:rsidRDefault="00F35E23" w:rsidP="00F35E2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B7D32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CB7D32">
        <w:rPr>
          <w:rFonts w:ascii="Times New Roman" w:hAnsi="Times New Roman"/>
          <w:sz w:val="24"/>
          <w:szCs w:val="24"/>
        </w:rPr>
        <w:t xml:space="preserve">:  </w:t>
      </w:r>
      <w:r w:rsidRPr="00CB7D32">
        <w:rPr>
          <w:rFonts w:ascii="Times New Roman" w:hAnsi="Times New Roman"/>
          <w:i/>
          <w:sz w:val="24"/>
          <w:szCs w:val="24"/>
        </w:rPr>
        <w:t>Регулятивные УУД:</w:t>
      </w:r>
    </w:p>
    <w:p w:rsidR="00F35E23" w:rsidRPr="00CB7D32" w:rsidRDefault="00F35E23" w:rsidP="00F35E2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 - определять и формулировать цель деятельности на уроке;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 - проговаривать последовательность действий на уроке; работать по плану, инструкции;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 - высказывать свое предположение на основе учебного материала;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  - отличать верно выполненное задание от неверного;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  -осуществлять самоконтроль и взаимоконтроль;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  - совместно с учителем и одноклассниками давать оценку деятельности на уроке.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35E23" w:rsidRPr="00CB7D32" w:rsidRDefault="00F35E23" w:rsidP="00F35E2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7D32">
        <w:rPr>
          <w:rFonts w:ascii="Times New Roman" w:hAnsi="Times New Roman"/>
          <w:i/>
          <w:sz w:val="24"/>
          <w:szCs w:val="24"/>
        </w:rPr>
        <w:t>Познавательные УУД:</w:t>
      </w:r>
    </w:p>
    <w:p w:rsidR="00F35E23" w:rsidRPr="00CB7D32" w:rsidRDefault="00F35E23" w:rsidP="00F35E2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>- ориентироваться в учебнике, тетради;</w:t>
      </w:r>
    </w:p>
    <w:p w:rsidR="00F35E23" w:rsidRPr="00CB7D32" w:rsidRDefault="00F35E23" w:rsidP="00F35E2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>- ориентироваться в своей системе знаний (определять границы знания/незнания);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>- проводить анализ учебного материала;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 - проводить сравнение, объясняя критерии сравнения.</w:t>
      </w:r>
    </w:p>
    <w:p w:rsidR="00F35E23" w:rsidRPr="00CB7D32" w:rsidRDefault="00F35E23" w:rsidP="00F35E2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  </w:t>
      </w:r>
      <w:r w:rsidRPr="00CB7D32">
        <w:rPr>
          <w:rFonts w:ascii="Times New Roman" w:hAnsi="Times New Roman"/>
          <w:i/>
          <w:sz w:val="24"/>
          <w:szCs w:val="24"/>
        </w:rPr>
        <w:t>Коммуникативные УУД: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 - слушать и понимать речь других;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i/>
          <w:sz w:val="24"/>
          <w:szCs w:val="24"/>
        </w:rPr>
        <w:t xml:space="preserve"> - </w:t>
      </w:r>
      <w:r w:rsidRPr="00CB7D32">
        <w:rPr>
          <w:rFonts w:ascii="Times New Roman" w:hAnsi="Times New Roman"/>
          <w:sz w:val="24"/>
          <w:szCs w:val="24"/>
        </w:rPr>
        <w:t>умение с достаточной полнотой и точностью выражать свои мысли ;</w:t>
      </w:r>
    </w:p>
    <w:p w:rsidR="00F35E23" w:rsidRPr="00CB7D32" w:rsidRDefault="00F35E23" w:rsidP="00F35E23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sz w:val="24"/>
          <w:szCs w:val="24"/>
        </w:rPr>
        <w:t xml:space="preserve"> -владеть  диалогической формой речи в соответствии с грамматическими и синтаксическими нормами родного языка</w:t>
      </w:r>
    </w:p>
    <w:p w:rsidR="00F35E23" w:rsidRPr="00363338" w:rsidRDefault="00F35E23" w:rsidP="00F35E23">
      <w:pPr>
        <w:ind w:right="562"/>
        <w:jc w:val="both"/>
        <w:rPr>
          <w:rFonts w:ascii="Times New Roman" w:hAnsi="Times New Roman"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 xml:space="preserve">Оборудование и технические средства обучения: </w:t>
      </w:r>
      <w:r w:rsidRPr="00363338">
        <w:rPr>
          <w:rFonts w:ascii="Times New Roman" w:hAnsi="Times New Roman"/>
          <w:sz w:val="24"/>
          <w:szCs w:val="24"/>
        </w:rPr>
        <w:t>компьютер, интерактивная доска</w:t>
      </w:r>
    </w:p>
    <w:p w:rsidR="00F35E23" w:rsidRPr="00CB7D32" w:rsidRDefault="00F35E23" w:rsidP="00F35E23">
      <w:pPr>
        <w:ind w:right="562"/>
        <w:jc w:val="both"/>
        <w:rPr>
          <w:rFonts w:ascii="Times New Roman" w:hAnsi="Times New Roman"/>
          <w:b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 xml:space="preserve">Использование ИКТ на (различных этапах) уроке (с учетом типа урока): </w:t>
      </w:r>
      <w:r w:rsidRPr="00CB7D32">
        <w:rPr>
          <w:rFonts w:ascii="Times New Roman" w:hAnsi="Times New Roman"/>
          <w:sz w:val="24"/>
          <w:szCs w:val="24"/>
        </w:rPr>
        <w:t xml:space="preserve"> </w:t>
      </w:r>
      <w:r w:rsidR="00AC3828" w:rsidRPr="00CB7D32">
        <w:rPr>
          <w:rFonts w:ascii="Times New Roman" w:hAnsi="Times New Roman"/>
          <w:sz w:val="24"/>
          <w:szCs w:val="24"/>
        </w:rPr>
        <w:t xml:space="preserve"> презентация</w:t>
      </w:r>
    </w:p>
    <w:p w:rsidR="00F35E23" w:rsidRPr="00CB7D32" w:rsidRDefault="00F35E23" w:rsidP="00F35E23">
      <w:pPr>
        <w:ind w:right="562"/>
        <w:jc w:val="both"/>
        <w:rPr>
          <w:rFonts w:ascii="Times New Roman" w:hAnsi="Times New Roman"/>
          <w:b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 xml:space="preserve">Наглядные пособия: </w:t>
      </w:r>
      <w:r w:rsidR="00363338">
        <w:rPr>
          <w:rFonts w:ascii="Times New Roman" w:hAnsi="Times New Roman"/>
          <w:b/>
          <w:sz w:val="24"/>
          <w:szCs w:val="24"/>
        </w:rPr>
        <w:t xml:space="preserve"> </w:t>
      </w:r>
    </w:p>
    <w:p w:rsidR="00F35E23" w:rsidRPr="00CB7D32" w:rsidRDefault="00F35E23" w:rsidP="00F35E23">
      <w:pPr>
        <w:ind w:right="561"/>
        <w:jc w:val="both"/>
        <w:rPr>
          <w:rFonts w:ascii="Times New Roman" w:hAnsi="Times New Roman"/>
          <w:b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 xml:space="preserve">Ключевые слова: </w:t>
      </w:r>
      <w:r w:rsidR="00AC3828" w:rsidRPr="00CB7D32">
        <w:rPr>
          <w:rFonts w:ascii="Times New Roman" w:hAnsi="Times New Roman"/>
          <w:sz w:val="24"/>
          <w:szCs w:val="24"/>
        </w:rPr>
        <w:t>безударная гласная, ударение орфограмма,</w:t>
      </w:r>
      <w:r w:rsidR="00AC3828" w:rsidRPr="00CB7D32">
        <w:rPr>
          <w:rFonts w:ascii="Times New Roman" w:eastAsia="SchoolBookC" w:hAnsi="Times New Roman"/>
          <w:sz w:val="24"/>
          <w:szCs w:val="24"/>
        </w:rPr>
        <w:t xml:space="preserve"> проверяемая и непроверяемая орфограмма</w:t>
      </w:r>
    </w:p>
    <w:p w:rsidR="001648AF" w:rsidRPr="004D1A67" w:rsidRDefault="00F35E23" w:rsidP="00AC3828">
      <w:pPr>
        <w:ind w:right="561"/>
        <w:jc w:val="both"/>
        <w:rPr>
          <w:rFonts w:ascii="Times New Roman" w:hAnsi="Times New Roman"/>
          <w:bCs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 xml:space="preserve">Рабочие материалы для обучающихся (воспитанников): </w:t>
      </w:r>
      <w:r w:rsidR="00363338">
        <w:rPr>
          <w:rFonts w:ascii="Times New Roman" w:hAnsi="Times New Roman"/>
          <w:b/>
          <w:sz w:val="24"/>
          <w:szCs w:val="24"/>
        </w:rPr>
        <w:t xml:space="preserve"> </w:t>
      </w:r>
      <w:r w:rsidR="004D1A67">
        <w:rPr>
          <w:rFonts w:ascii="Times New Roman" w:hAnsi="Times New Roman"/>
          <w:sz w:val="24"/>
          <w:szCs w:val="24"/>
        </w:rPr>
        <w:t>к</w:t>
      </w:r>
      <w:r w:rsidR="004D1A67" w:rsidRPr="004D1A67">
        <w:rPr>
          <w:rFonts w:ascii="Times New Roman" w:hAnsi="Times New Roman"/>
          <w:sz w:val="24"/>
          <w:szCs w:val="24"/>
        </w:rPr>
        <w:t>арточка для работы в парах</w:t>
      </w:r>
      <w:r w:rsidR="004D1A67">
        <w:rPr>
          <w:rFonts w:ascii="Times New Roman" w:hAnsi="Times New Roman"/>
          <w:sz w:val="24"/>
          <w:szCs w:val="24"/>
        </w:rPr>
        <w:t xml:space="preserve">, </w:t>
      </w:r>
      <w:r w:rsidR="004D1A67" w:rsidRPr="004D1A67">
        <w:rPr>
          <w:rFonts w:ascii="Times New Roman" w:hAnsi="Times New Roman"/>
          <w:sz w:val="24"/>
          <w:szCs w:val="24"/>
        </w:rPr>
        <w:t>карточка для работы в  группах</w:t>
      </w:r>
    </w:p>
    <w:tbl>
      <w:tblPr>
        <w:tblStyle w:val="ae"/>
        <w:tblW w:w="15715" w:type="dxa"/>
        <w:tblLayout w:type="fixed"/>
        <w:tblLook w:val="04A0"/>
      </w:tblPr>
      <w:tblGrid>
        <w:gridCol w:w="1960"/>
        <w:gridCol w:w="700"/>
        <w:gridCol w:w="3685"/>
        <w:gridCol w:w="1510"/>
        <w:gridCol w:w="1467"/>
        <w:gridCol w:w="1843"/>
        <w:gridCol w:w="1843"/>
        <w:gridCol w:w="2707"/>
      </w:tblGrid>
      <w:tr w:rsidR="00CB7D32" w:rsidRPr="00CB7D32" w:rsidTr="00B0184F">
        <w:trPr>
          <w:trHeight w:val="1148"/>
        </w:trPr>
        <w:tc>
          <w:tcPr>
            <w:tcW w:w="1960" w:type="dxa"/>
          </w:tcPr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Этап урока (занятия)</w:t>
            </w:r>
          </w:p>
        </w:tc>
        <w:tc>
          <w:tcPr>
            <w:tcW w:w="700" w:type="dxa"/>
          </w:tcPr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spacing w:line="276" w:lineRule="auto"/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Время, мин</w:t>
            </w:r>
          </w:p>
        </w:tc>
        <w:tc>
          <w:tcPr>
            <w:tcW w:w="3685" w:type="dxa"/>
          </w:tcPr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Содержание учебного мате</w:t>
            </w:r>
          </w:p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риала</w:t>
            </w:r>
          </w:p>
        </w:tc>
        <w:tc>
          <w:tcPr>
            <w:tcW w:w="1510" w:type="dxa"/>
          </w:tcPr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Методы и приёмы работы</w:t>
            </w:r>
          </w:p>
        </w:tc>
        <w:tc>
          <w:tcPr>
            <w:tcW w:w="1467" w:type="dxa"/>
          </w:tcPr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ФОУД (формы организации учебной деятельности)</w:t>
            </w:r>
          </w:p>
        </w:tc>
        <w:tc>
          <w:tcPr>
            <w:tcW w:w="1843" w:type="dxa"/>
          </w:tcPr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843" w:type="dxa"/>
          </w:tcPr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Деятельность обучающихся (воспитанников)</w:t>
            </w:r>
          </w:p>
        </w:tc>
        <w:tc>
          <w:tcPr>
            <w:tcW w:w="2707" w:type="dxa"/>
          </w:tcPr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ФУУД (формирование универсальных учебных действий)</w:t>
            </w:r>
          </w:p>
        </w:tc>
      </w:tr>
      <w:tr w:rsidR="00CB7D32" w:rsidRPr="00CB7D32" w:rsidTr="00B0184F">
        <w:trPr>
          <w:trHeight w:val="1704"/>
        </w:trPr>
        <w:tc>
          <w:tcPr>
            <w:tcW w:w="1960" w:type="dxa"/>
          </w:tcPr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1.Мотивирование к учебной деятельности.(Организационный момент)</w:t>
            </w: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2.Актуализация знаний по теме.</w:t>
            </w: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3.Постановка учебной задачи.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4.Чистописание.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5D2437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5.</w:t>
            </w:r>
            <w:r w:rsidR="00244C7A" w:rsidRPr="00CB7D32"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6</w:t>
            </w:r>
            <w:r w:rsidR="00244C7A" w:rsidRPr="00CB7D32">
              <w:rPr>
                <w:rFonts w:ascii="Times New Roman" w:hAnsi="Times New Roman"/>
                <w:sz w:val="24"/>
                <w:szCs w:val="24"/>
              </w:rPr>
              <w:t>.Воспроизведение и коррекция знаний, навыков и умений учащихся, необходимых для творческого решения поставленных задач.</w:t>
            </w: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7D32">
              <w:rPr>
                <w:rFonts w:ascii="Times New Roman" w:hAnsi="Times New Roman"/>
                <w:bCs/>
                <w:sz w:val="24"/>
                <w:szCs w:val="24"/>
              </w:rPr>
              <w:t>Самостоятель-ная</w:t>
            </w:r>
            <w:proofErr w:type="spellEnd"/>
            <w:r w:rsidRPr="00CB7D32">
              <w:rPr>
                <w:rFonts w:ascii="Times New Roman" w:hAnsi="Times New Roman"/>
                <w:bCs/>
                <w:sz w:val="24"/>
                <w:szCs w:val="24"/>
              </w:rPr>
              <w:t xml:space="preserve"> работа </w:t>
            </w: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7. Итог и рефлексия учебной деятельности</w:t>
            </w: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8.Домашнее задание</w:t>
            </w: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2 мин</w:t>
            </w: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B0184F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мин</w:t>
            </w: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4 мин</w:t>
            </w: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5D2437" w:rsidP="00B0184F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44C7A" w:rsidRPr="00CB7D32">
              <w:rPr>
                <w:rFonts w:ascii="Times New Roman" w:hAnsi="Times New Roman"/>
                <w:sz w:val="24"/>
                <w:szCs w:val="24"/>
              </w:rPr>
              <w:t>мин</w:t>
            </w: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5D2437" w:rsidP="00B0184F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44C7A" w:rsidRPr="00CB7D32" w:rsidRDefault="005D2437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мин</w:t>
            </w: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20</w:t>
            </w:r>
            <w:r w:rsidR="00244C7A" w:rsidRPr="00CB7D32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5 мин</w:t>
            </w: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3 мин</w:t>
            </w: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3685" w:type="dxa"/>
          </w:tcPr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Вот и прозвенел звонок. Начинаем наш урок.  </w:t>
            </w:r>
          </w:p>
          <w:p w:rsidR="00B0184F" w:rsidRPr="00CB7D32" w:rsidRDefault="00B0184F" w:rsidP="00B0184F">
            <w:pPr>
              <w:ind w:left="334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Я желаю вам старанья,  </w:t>
            </w:r>
          </w:p>
          <w:p w:rsidR="00B0184F" w:rsidRPr="00CB7D32" w:rsidRDefault="00B0184F" w:rsidP="00B0184F">
            <w:pPr>
              <w:ind w:left="334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пониманья и желанья. </w:t>
            </w:r>
          </w:p>
          <w:p w:rsidR="00B0184F" w:rsidRPr="00CB7D32" w:rsidRDefault="00B0184F" w:rsidP="00B0184F">
            <w:pPr>
              <w:ind w:left="334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Много нового узнать, </w:t>
            </w:r>
          </w:p>
          <w:p w:rsidR="00B0184F" w:rsidRPr="00CB7D32" w:rsidRDefault="00B0184F" w:rsidP="00B0184F">
            <w:pPr>
              <w:ind w:left="334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чтобы грамотно писать. </w:t>
            </w: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Улыбнитесь друг другу, подарите и мне свои улыбки. Я вижу, что вы готовы к уроку и настроились на позитивную работу. Садитесь.</w:t>
            </w:r>
          </w:p>
          <w:p w:rsidR="00B0184F" w:rsidRPr="00CB7D32" w:rsidRDefault="00B0184F" w:rsidP="00B0184F">
            <w:pPr>
              <w:pStyle w:val="ad"/>
              <w:spacing w:before="0" w:after="0"/>
            </w:pPr>
            <w:r w:rsidRPr="00CB7D32">
              <w:t>-  Вспомним правила письма. Посмотрите, друг другу в глаза, улыбнитесь глазками, пожелайте друг другу удачи, хорошего настроения на весь учебный день. Соприкасаются пальчиком с соседом по парте и говорят</w:t>
            </w:r>
          </w:p>
          <w:p w:rsidR="00B0184F" w:rsidRPr="00CB7D32" w:rsidRDefault="00B0184F" w:rsidP="00B0184F">
            <w:pPr>
              <w:pStyle w:val="ad"/>
              <w:spacing w:before="0" w:after="0"/>
            </w:pPr>
            <w:r w:rsidRPr="00CB7D32">
              <w:t xml:space="preserve">Желаю  (большой)                                             </w:t>
            </w:r>
            <w:r w:rsidRPr="00CB7D32">
              <w:br/>
              <w:t>успеха (указательный)</w:t>
            </w:r>
            <w:r w:rsidRPr="00CB7D32">
              <w:br/>
              <w:t>большого (средний)</w:t>
            </w:r>
            <w:r w:rsidRPr="00CB7D32">
              <w:br/>
              <w:t>во всем (безымянный)</w:t>
            </w:r>
            <w:r w:rsidRPr="00CB7D32">
              <w:br/>
              <w:t>и везде (мизинец).</w:t>
            </w:r>
            <w:r w:rsidRPr="00CB7D32">
              <w:br/>
              <w:t>Здравствуй (вся ладонь).</w:t>
            </w:r>
          </w:p>
          <w:p w:rsidR="00B0184F" w:rsidRPr="00CB7D32" w:rsidRDefault="00B0184F" w:rsidP="00B0184F">
            <w:pPr>
              <w:pStyle w:val="a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(</w:t>
            </w:r>
            <w:r w:rsidRPr="00CB7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Звучит музыка П.И.Чайковского “Времена года. Январь”. На экране демонстрируется картина «Зимы». Учитель читает стихи А.С.Пушкина.    )  </w:t>
            </w:r>
          </w:p>
          <w:p w:rsidR="00B0184F" w:rsidRPr="00CB7D32" w:rsidRDefault="00B0184F" w:rsidP="00B0184F">
            <w:pPr>
              <w:pStyle w:val="a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D1A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CB7D3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слайд</w:t>
            </w:r>
            <w:r w:rsidRPr="00CB7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презентации.                                         </w:t>
            </w:r>
          </w:p>
          <w:p w:rsidR="00B0184F" w:rsidRPr="00CB7D32" w:rsidRDefault="00B0184F" w:rsidP="00B0184F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>ПОД ГОЛУБЫМИ НЕБЕСАМИ</w:t>
            </w:r>
          </w:p>
          <w:p w:rsidR="00B0184F" w:rsidRPr="00CB7D32" w:rsidRDefault="00B0184F" w:rsidP="00B0184F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ВЕЛИКОЛЕПНЫМИ </w:t>
            </w: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КОВРАМИ,</w:t>
            </w:r>
          </w:p>
          <w:p w:rsidR="00B0184F" w:rsidRPr="00CB7D32" w:rsidRDefault="00B0184F" w:rsidP="00B0184F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>БЛЕСТЯ НА СОЛНЦЕ, СНЕГ ЛЕЖИТ:</w:t>
            </w:r>
          </w:p>
          <w:p w:rsidR="00B0184F" w:rsidRPr="00CB7D32" w:rsidRDefault="00B0184F" w:rsidP="00B0184F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>ПРОЗРАЧНЫЙ ЛЕС ОДИН ЧЕРНЕЕТ,</w:t>
            </w:r>
          </w:p>
          <w:p w:rsidR="00B0184F" w:rsidRPr="00CB7D32" w:rsidRDefault="00B0184F" w:rsidP="00B0184F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>И ЕЛЬ СКВОЗЬ ИНЕЙ ЗЕЛЕНЕЕТ,</w:t>
            </w:r>
          </w:p>
          <w:p w:rsidR="00B0184F" w:rsidRPr="00CB7D32" w:rsidRDefault="00B0184F" w:rsidP="00B0184F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>И РЕЧКА ПОДО ЛЬДОМ БЛЕСТИТ</w:t>
            </w:r>
          </w:p>
          <w:p w:rsidR="00B0184F" w:rsidRPr="00CB7D32" w:rsidRDefault="00B0184F" w:rsidP="00B0184F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>-Ребята,  о каком времени года идёт речь в стихотворении??</w:t>
            </w:r>
          </w:p>
          <w:p w:rsidR="00B0184F" w:rsidRPr="00CB7D32" w:rsidRDefault="00B0184F" w:rsidP="00B0184F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D1A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3,4</w:t>
            </w:r>
            <w:r w:rsidRPr="00CB7D3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слайд</w:t>
            </w:r>
            <w:r w:rsidRPr="00CB7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презентации.   </w:t>
            </w: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>(зиме)</w:t>
            </w:r>
          </w:p>
          <w:p w:rsidR="00B0184F" w:rsidRPr="00CB7D32" w:rsidRDefault="00B0184F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- Какое опасное место при письме есть в этом слове ?(буква  «и»,обозначающая безударный гласный звук в корне слова)</w:t>
            </w:r>
          </w:p>
          <w:p w:rsidR="00B0184F" w:rsidRPr="00CB7D32" w:rsidRDefault="00B0184F" w:rsidP="00B0184F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>-Можем ли мы её проверить? Как ? (</w:t>
            </w:r>
            <w:proofErr w:type="spellStart"/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>зима-зимы</w:t>
            </w:r>
            <w:proofErr w:type="spellEnd"/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4D1A67" w:rsidRDefault="004D1A67" w:rsidP="00B0184F">
            <w:pPr>
              <w:pStyle w:val="a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CB7D3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слайд</w:t>
            </w:r>
            <w:r w:rsidRPr="00CB7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D37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D37AF" w:rsidRPr="00CB7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презентации.</w:t>
            </w:r>
          </w:p>
          <w:p w:rsidR="00B0184F" w:rsidRPr="00CB7D32" w:rsidRDefault="004D1A67" w:rsidP="00B0184F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B0184F" w:rsidRPr="00CB7D32">
              <w:rPr>
                <w:rFonts w:ascii="Times New Roman" w:hAnsi="Times New Roman"/>
                <w:sz w:val="24"/>
                <w:szCs w:val="24"/>
              </w:rPr>
              <w:t>В зимнем царстве нас встречают три месяца. Какие?</w:t>
            </w:r>
          </w:p>
          <w:p w:rsidR="00B0184F" w:rsidRPr="00CB7D32" w:rsidRDefault="00B0184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B7D3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Какой же месяц привела с собой зима?(</w:t>
            </w:r>
            <w:r w:rsidR="004D1A67">
              <w:rPr>
                <w:rFonts w:ascii="Times New Roman" w:eastAsiaTheme="minorHAnsi" w:hAnsi="Times New Roman"/>
                <w:bCs/>
                <w:sz w:val="24"/>
                <w:szCs w:val="24"/>
              </w:rPr>
              <w:t>январь</w:t>
            </w:r>
            <w:r w:rsidRPr="00CB7D32">
              <w:rPr>
                <w:rFonts w:ascii="Times New Roman" w:eastAsiaTheme="minorHAnsi" w:hAnsi="Times New Roman"/>
                <w:bCs/>
                <w:sz w:val="24"/>
                <w:szCs w:val="24"/>
              </w:rPr>
              <w:t>)</w:t>
            </w:r>
          </w:p>
          <w:p w:rsidR="00B0184F" w:rsidRPr="004D37AF" w:rsidRDefault="00B0184F" w:rsidP="00B0184F">
            <w:pPr>
              <w:pStyle w:val="a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7D32">
              <w:rPr>
                <w:rFonts w:ascii="Times New Roman" w:eastAsiaTheme="minorHAnsi" w:hAnsi="Times New Roman"/>
                <w:bCs/>
                <w:sz w:val="24"/>
                <w:szCs w:val="24"/>
              </w:rPr>
              <w:t>-</w:t>
            </w:r>
            <w:r w:rsidR="004D1A6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Январь </w:t>
            </w:r>
            <w:r w:rsidRPr="00CB7D32">
              <w:rPr>
                <w:rFonts w:ascii="Times New Roman" w:eastAsiaTheme="minorHAnsi" w:hAnsi="Times New Roman"/>
                <w:bCs/>
                <w:sz w:val="24"/>
                <w:szCs w:val="24"/>
              </w:rPr>
              <w:t>-месяц долгих ночей и морозных узоров на окнах. Декабрь год кончает, зиму начинает.</w:t>
            </w:r>
          </w:p>
          <w:p w:rsidR="004D37AF" w:rsidRDefault="00B0184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B7D3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</w:p>
          <w:p w:rsidR="004D37AF" w:rsidRDefault="004D37A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4D37AF" w:rsidRDefault="004D37A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4D37AF" w:rsidRDefault="004D37A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4D37AF" w:rsidRDefault="004D37A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4D37AF" w:rsidRDefault="004D37A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4D37AF" w:rsidRDefault="004D37A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4D37AF" w:rsidRDefault="004D37A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4D37AF" w:rsidRDefault="004D37A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4D37AF" w:rsidRDefault="004D37A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B0184F" w:rsidRPr="00CB7D32" w:rsidRDefault="004D37A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Pr="00CB7D3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слайд</w:t>
            </w:r>
            <w:r w:rsidRPr="00CB7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презентации.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0184F" w:rsidRPr="00CB7D32" w:rsidRDefault="00B0184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B7D3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-Какие опасные места есть  в слове " </w:t>
            </w:r>
            <w:r w:rsidR="004D1A6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="004D1A67" w:rsidRPr="004D1A67">
              <w:rPr>
                <w:rFonts w:ascii="Times New Roman" w:eastAsiaTheme="minorHAnsi" w:hAnsi="Times New Roman"/>
                <w:bCs/>
                <w:color w:val="FF0000"/>
                <w:sz w:val="24"/>
                <w:szCs w:val="24"/>
              </w:rPr>
              <w:t>я</w:t>
            </w:r>
            <w:r w:rsidR="004D1A67">
              <w:rPr>
                <w:rFonts w:ascii="Times New Roman" w:eastAsiaTheme="minorHAnsi" w:hAnsi="Times New Roman"/>
                <w:bCs/>
                <w:sz w:val="24"/>
                <w:szCs w:val="24"/>
              </w:rPr>
              <w:t>нв</w:t>
            </w:r>
            <w:r w:rsidR="004D1A67" w:rsidRPr="004D1A67">
              <w:rPr>
                <w:rFonts w:ascii="Times New Roman" w:eastAsiaTheme="minorHAnsi" w:hAnsi="Times New Roman"/>
                <w:bCs/>
                <w:color w:val="FF0000"/>
                <w:sz w:val="24"/>
                <w:szCs w:val="24"/>
              </w:rPr>
              <w:t>а</w:t>
            </w:r>
            <w:r w:rsidR="004D1A67">
              <w:rPr>
                <w:rFonts w:ascii="Times New Roman" w:eastAsiaTheme="minorHAnsi" w:hAnsi="Times New Roman"/>
                <w:bCs/>
                <w:sz w:val="24"/>
                <w:szCs w:val="24"/>
              </w:rPr>
              <w:t>ря»</w:t>
            </w:r>
            <w:r w:rsidRPr="00CB7D3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(правописание безударной гласной е и а).  </w:t>
            </w:r>
          </w:p>
          <w:p w:rsidR="00B0184F" w:rsidRPr="00CB7D32" w:rsidRDefault="00B0184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B7D32">
              <w:rPr>
                <w:rFonts w:ascii="Times New Roman" w:eastAsiaTheme="minorHAnsi" w:hAnsi="Times New Roman"/>
                <w:bCs/>
                <w:sz w:val="24"/>
                <w:szCs w:val="24"/>
              </w:rPr>
              <w:t>-Что же  нужно делать , чтобы не совершать ошибок? (Вспомнить правила –обобщить)</w:t>
            </w:r>
          </w:p>
          <w:p w:rsidR="00B0184F" w:rsidRPr="00CB7D32" w:rsidRDefault="00B0184F" w:rsidP="00B0184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B7D3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-Исходя из анализа слова декабрь, как вы думаете какая у нас тема урока ? (Проверяемые и непроверяемые безударные гласные звуки в корне слова .Орфограмма.)</w:t>
            </w:r>
          </w:p>
          <w:p w:rsidR="00244C7A" w:rsidRPr="00CB7D32" w:rsidRDefault="004D37AF" w:rsidP="00244C7A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244C7A" w:rsidRPr="00CB7D32">
              <w:rPr>
                <w:rFonts w:ascii="Times New Roman" w:hAnsi="Times New Roman"/>
                <w:b/>
                <w:sz w:val="24"/>
                <w:szCs w:val="24"/>
              </w:rPr>
              <w:t xml:space="preserve"> слайд </w:t>
            </w:r>
            <w:r w:rsidR="00244C7A" w:rsidRPr="00CB7D32">
              <w:rPr>
                <w:rFonts w:ascii="Times New Roman" w:hAnsi="Times New Roman"/>
                <w:sz w:val="24"/>
                <w:szCs w:val="24"/>
              </w:rPr>
              <w:t>презентации.</w:t>
            </w: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– Какие бы цели вы поставили  перед собой, исходя из темы урока? </w:t>
            </w: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1.уметь правильно писать слова с безударной гласной в корне слова</w:t>
            </w: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2. узнавать слова с безударной гласной</w:t>
            </w:r>
          </w:p>
          <w:p w:rsidR="00244C7A" w:rsidRDefault="00244C7A" w:rsidP="00244C7A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B7D32">
              <w:rPr>
                <w:rFonts w:ascii="Times New Roman" w:eastAsiaTheme="minorHAnsi" w:hAnsi="Times New Roman"/>
                <w:bCs/>
                <w:sz w:val="24"/>
                <w:szCs w:val="24"/>
              </w:rPr>
              <w:t>3.знать написание словарных слов</w:t>
            </w:r>
          </w:p>
          <w:p w:rsidR="004D37AF" w:rsidRPr="00CB7D32" w:rsidRDefault="004D37AF" w:rsidP="00244C7A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B7D32">
              <w:rPr>
                <w:rFonts w:ascii="Times New Roman" w:hAnsi="Times New Roman"/>
                <w:b/>
                <w:sz w:val="24"/>
                <w:szCs w:val="24"/>
              </w:rPr>
              <w:t xml:space="preserve"> слайд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>презентации.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B7D3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CB7D32">
              <w:rPr>
                <w:rFonts w:ascii="Times New Roman" w:hAnsi="Times New Roman"/>
                <w:b/>
                <w:sz w:val="24"/>
                <w:szCs w:val="24"/>
              </w:rPr>
              <w:t>Игра «Ассоциации»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Какие слова у вас сразу приходят на ум, когда слышим слово «зима»?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Посмотрите, какая белоснежная красавица. Весь урок она будет помогать нам в работе. Зимушка любит чистоту – у неё всегда порядок – всё белым бело. Я думаю, в наших тетрадях сегодня тоже будет порядок.</w:t>
            </w:r>
          </w:p>
          <w:p w:rsidR="00244C7A" w:rsidRPr="00CB7D32" w:rsidRDefault="00244C7A" w:rsidP="00244C7A">
            <w:pPr>
              <w:spacing w:line="360" w:lineRule="auto"/>
              <w:ind w:righ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B7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 xml:space="preserve">- Что вы можете сказать о слове </w:t>
            </w:r>
            <w:r w:rsidRPr="00CB7D32">
              <w:rPr>
                <w:rFonts w:ascii="Times New Roman" w:hAnsi="Times New Roman"/>
                <w:i/>
                <w:iCs/>
                <w:sz w:val="24"/>
                <w:szCs w:val="24"/>
              </w:rPr>
              <w:t>зима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244C7A" w:rsidRPr="00CB7D32" w:rsidRDefault="00244C7A" w:rsidP="00244C7A">
            <w:pPr>
              <w:spacing w:line="360" w:lineRule="auto"/>
              <w:ind w:righ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- Произнесем слово по звукам.</w:t>
            </w:r>
          </w:p>
          <w:p w:rsidR="00244C7A" w:rsidRPr="00CB7D32" w:rsidRDefault="00244C7A" w:rsidP="00244C7A">
            <w:pPr>
              <w:spacing w:line="360" w:lineRule="auto"/>
              <w:ind w:righ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Дайте характеристику первому звуку [</w:t>
            </w:r>
            <w:proofErr w:type="spellStart"/>
            <w:r w:rsidRPr="00CB7D32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CB7D32">
              <w:rPr>
                <w:rFonts w:ascii="Times New Roman" w:hAnsi="Times New Roman"/>
                <w:sz w:val="24"/>
                <w:szCs w:val="24"/>
              </w:rPr>
              <w:t>].</w:t>
            </w:r>
          </w:p>
          <w:p w:rsidR="00244C7A" w:rsidRPr="00CB7D32" w:rsidRDefault="00244C7A" w:rsidP="00244C7A">
            <w:pPr>
              <w:spacing w:line="360" w:lineRule="auto"/>
              <w:ind w:righ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Какой буквой он обозначается на письме?</w:t>
            </w:r>
          </w:p>
          <w:p w:rsidR="00244C7A" w:rsidRDefault="00244C7A" w:rsidP="00244C7A">
            <w:pPr>
              <w:spacing w:line="360" w:lineRule="auto"/>
              <w:ind w:right="1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Посмотрите на написание буквы. Прописываем в воздухе.</w:t>
            </w:r>
          </w:p>
          <w:p w:rsidR="004D37AF" w:rsidRPr="004D37AF" w:rsidRDefault="004D37AF" w:rsidP="004D37AF">
            <w:pPr>
              <w:pStyle w:val="a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9,10,11 </w:t>
            </w:r>
            <w:r w:rsidRPr="00CB7D32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>презентации.</w:t>
            </w:r>
          </w:p>
          <w:p w:rsidR="00244C7A" w:rsidRPr="00CB7D32" w:rsidRDefault="004D37AF" w:rsidP="00244C7A">
            <w:pPr>
              <w:pStyle w:val="a8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4C7A" w:rsidRPr="00CB7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мы нарисуем красивые морозные узоры в наших тетрадях и потренируем руку в безотрывном письме. </w:t>
            </w:r>
            <w:r w:rsidR="00244C7A" w:rsidRPr="00CB7D32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(Дети пишут узоры по образцу).</w:t>
            </w:r>
            <w:r w:rsidR="00244C7A" w:rsidRPr="00CB7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5D2437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2437" w:rsidRPr="00CB7D32" w:rsidRDefault="005D2437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4D37AF" w:rsidP="00244C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 </w:t>
            </w:r>
            <w:r w:rsidRPr="00CB7D32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>презентации</w:t>
            </w:r>
          </w:p>
          <w:p w:rsidR="00244C7A" w:rsidRPr="00CB7D32" w:rsidRDefault="005D2437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244C7A" w:rsidRPr="00CB7D32">
              <w:rPr>
                <w:rFonts w:ascii="Times New Roman" w:hAnsi="Times New Roman"/>
                <w:sz w:val="24"/>
                <w:szCs w:val="24"/>
              </w:rPr>
              <w:t xml:space="preserve">- И пришла она к нам с подарком. 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  Отгадайте, что это?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Покружились звездочки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 В воздухе немножко,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 Сели и растаяли</w:t>
            </w: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На моей ладошке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Почему к нам в гости прилетели снежинки с этими  гласными буквами.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В чём особенность этих гласных?</w:t>
            </w:r>
          </w:p>
          <w:p w:rsidR="00244C7A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Над какой темой работали на предыдущем уроке?</w:t>
            </w:r>
          </w:p>
          <w:p w:rsidR="004D37AF" w:rsidRPr="00CB7D32" w:rsidRDefault="004D37AF" w:rsidP="00244C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13 </w:t>
            </w:r>
            <w:r w:rsidRPr="00CB7D32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>презентации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- Давайте вспомним алгоритм выявления безударного гласного звука и способы его проверки.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Что значит понятие «безударный гласный звук»?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Какая позиция для гласного звука считается сильной?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Что для этого нужно сделать?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Как вы думаете, написание любого слова можно проверить ударением?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Как называются такие слова?</w:t>
            </w:r>
          </w:p>
          <w:p w:rsidR="005D2437" w:rsidRPr="00CB7D32" w:rsidRDefault="005D2437" w:rsidP="005D2437">
            <w:pPr>
              <w:tabs>
                <w:tab w:val="left" w:pos="796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2) Распределительный диктант.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- Продолжаем работу с нашими орфограммами. Напишем  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 распределительный диктант. К доске пойдут Диана  и Даниил. В 1-ый   столбик  Диана пишет  слова с проверяемой </w:t>
            </w:r>
            <w:proofErr w:type="spellStart"/>
            <w:r w:rsidRPr="00CB7D32">
              <w:rPr>
                <w:rFonts w:ascii="Times New Roman" w:hAnsi="Times New Roman"/>
                <w:sz w:val="24"/>
                <w:szCs w:val="24"/>
              </w:rPr>
              <w:t>безуд.гл</w:t>
            </w:r>
            <w:proofErr w:type="spellEnd"/>
            <w:r w:rsidRPr="00CB7D32">
              <w:rPr>
                <w:rFonts w:ascii="Times New Roman" w:hAnsi="Times New Roman"/>
                <w:sz w:val="24"/>
                <w:szCs w:val="24"/>
              </w:rPr>
              <w:t xml:space="preserve">., а во 2-ой  -   Даниил  слова с непроверяемой </w:t>
            </w:r>
            <w:proofErr w:type="spellStart"/>
            <w:r w:rsidRPr="00CB7D32">
              <w:rPr>
                <w:rFonts w:ascii="Times New Roman" w:hAnsi="Times New Roman"/>
                <w:sz w:val="24"/>
                <w:szCs w:val="24"/>
              </w:rPr>
              <w:t>безуд.гл</w:t>
            </w:r>
            <w:proofErr w:type="spellEnd"/>
            <w:r w:rsidRPr="00CB7D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- Орфограммы необходимо обозначить.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b/>
                <w:sz w:val="24"/>
                <w:szCs w:val="24"/>
              </w:rPr>
              <w:t>зима                         ветер  деревья                      берёза  сосна                          заяц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3)Орфографическая  задача.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Организует самостоятельную работу учащихся в парах.    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-Январь  рассыпал снежинки на парты(одна на двоих, значит работаем в парах), но снежинки не простые ,а с орфографическими задачами. Один выписывает слова с проверяемыми орфограммами, а другой с непроверяемыми.  Решите эту задачу с помощью алгоритма.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зв.зда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др.зды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м.лина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л.ства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ябл.ко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с.рока,  п.тух,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сл.ды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л.гушка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, к.вер)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Организует взаимопроверку.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-Поменяйтесь тетрадями и оцените правильность выполненного задания.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Мы обратимся за помощью к словарю. У  вас на парте лежит орфографический словарик. Кто его автор? Для кого он предназначен? Как пользоваться словарем? По какому принципу составлен словарь?</w:t>
            </w:r>
          </w:p>
          <w:p w:rsidR="005D2437" w:rsidRPr="00CB7D32" w:rsidRDefault="00363338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5D2437" w:rsidRPr="00CB7D32">
              <w:rPr>
                <w:rFonts w:ascii="Times New Roman" w:hAnsi="Times New Roman"/>
                <w:sz w:val="24"/>
                <w:szCs w:val="24"/>
              </w:rPr>
              <w:t>) Закрепление знаний и способов действий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Упр.173.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Работа по группам</w:t>
            </w:r>
            <w:r w:rsidRPr="00CB7D3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Матушка-зима вам еще задание принесла. Откройте конверт, прочитайте задание, выполните в тетрадях (Прочитайте. Объясните, какую из орфограмм в корне слова можно проверить, а какую надо запомнить? Запишите слова, обозначьте в них ударение, подчеркните орфограммы.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 группа : В.р.бей , м.л.ко, м.л.ток,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д.р.венька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2 группа: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В.р.онёнок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з.мл.ника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м.ш.на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, в.т.рок.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3 группа: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С.п.жок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х.р.шо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г.р.док,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сн.г.рёк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 группа: В.т.рок,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св.тл.чок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м.скв.чи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сн.г.ри</w:t>
            </w:r>
            <w:proofErr w:type="spellEnd"/>
            <w:r w:rsidRPr="00CB7D32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5D2437" w:rsidRPr="00CB7D32" w:rsidRDefault="005D2437" w:rsidP="005D2437">
            <w:pPr>
              <w:spacing w:line="360" w:lineRule="auto"/>
              <w:ind w:righ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Итак, мы готовы войти в царство Зимушки-зимы?</w:t>
            </w:r>
          </w:p>
          <w:p w:rsidR="005D2437" w:rsidRPr="00CB7D32" w:rsidRDefault="005D2437" w:rsidP="004D37AF">
            <w:pPr>
              <w:spacing w:line="360" w:lineRule="auto"/>
              <w:ind w:righ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- Все зима укрыла своим белым покрывалом. Подумала она, что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мы ничего не разглядим под снегом. Но мы не просто так сюда пришли – мы пришли за словами. </w:t>
            </w:r>
            <w:r w:rsidR="004D37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2437" w:rsidRPr="00CB7D32" w:rsidRDefault="004D37AF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16 </w:t>
            </w:r>
            <w:r w:rsidRPr="00CB7D32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>презентации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Распределительный диктант</w:t>
            </w:r>
          </w:p>
          <w:p w:rsidR="004D37AF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7D32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4D37AF" w:rsidRDefault="004D37AF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37AF" w:rsidRDefault="004D37AF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37AF" w:rsidRDefault="004D37AF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37AF" w:rsidRDefault="004D37AF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37AF" w:rsidRDefault="004D37AF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37AF" w:rsidRDefault="004D37AF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37AF" w:rsidRDefault="004D37AF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bCs/>
                <w:sz w:val="24"/>
                <w:szCs w:val="24"/>
              </w:rPr>
              <w:t xml:space="preserve">Списывание с заданием   </w:t>
            </w:r>
          </w:p>
          <w:p w:rsidR="005D2437" w:rsidRPr="00CB7D32" w:rsidRDefault="005D2437" w:rsidP="005D2437">
            <w:pPr>
              <w:spacing w:line="360" w:lineRule="auto"/>
              <w:ind w:righ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Какую трудность вы заметили в тексте? (</w:t>
            </w:r>
            <w:r w:rsidRPr="00CB7D32">
              <w:rPr>
                <w:rFonts w:ascii="Times New Roman" w:hAnsi="Times New Roman"/>
                <w:i/>
                <w:iCs/>
                <w:sz w:val="24"/>
                <w:szCs w:val="24"/>
              </w:rPr>
              <w:t>пропущены безударные гласные).</w:t>
            </w:r>
          </w:p>
          <w:p w:rsidR="005D2437" w:rsidRPr="00CB7D32" w:rsidRDefault="005D2437" w:rsidP="005D2437">
            <w:pPr>
              <w:spacing w:line="360" w:lineRule="auto"/>
              <w:ind w:righ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Я вам облегчила задачу: безударные гласные искать не надо, они уже пропущены. Я хочу проверить, как вы научились подбирать проверочные слова, безударные гласные после проверки вставляете карандашом.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   </w:t>
            </w:r>
            <w:proofErr w:type="spellStart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З.ма</w:t>
            </w:r>
            <w:proofErr w:type="spellEnd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в л.су.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 Вот и </w:t>
            </w:r>
            <w:proofErr w:type="spellStart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з.ма</w:t>
            </w:r>
            <w:proofErr w:type="spellEnd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пришла! Выпал пушистый </w:t>
            </w:r>
            <w:proofErr w:type="spellStart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сн.жок</w:t>
            </w:r>
            <w:proofErr w:type="spellEnd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Он л.жит на </w:t>
            </w:r>
            <w:proofErr w:type="spellStart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з.мле</w:t>
            </w:r>
            <w:proofErr w:type="spellEnd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, кустах и </w:t>
            </w:r>
            <w:proofErr w:type="spellStart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д.ревьях</w:t>
            </w:r>
            <w:proofErr w:type="spellEnd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Х.р.шо</w:t>
            </w:r>
            <w:proofErr w:type="spellEnd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в.дны</w:t>
            </w:r>
            <w:proofErr w:type="spellEnd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на белом покрывале </w:t>
            </w:r>
            <w:proofErr w:type="spellStart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сл.ды</w:t>
            </w:r>
            <w:proofErr w:type="spellEnd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зв.рей</w:t>
            </w:r>
            <w:proofErr w:type="spellEnd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Здесь б.жала </w:t>
            </w:r>
            <w:proofErr w:type="spellStart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л.са</w:t>
            </w:r>
            <w:proofErr w:type="spellEnd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А вот прошли </w:t>
            </w:r>
            <w:proofErr w:type="spellStart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л.сиха</w:t>
            </w:r>
            <w:proofErr w:type="spellEnd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с </w:t>
            </w:r>
            <w:proofErr w:type="spellStart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л.сёнком</w:t>
            </w:r>
            <w:proofErr w:type="spellEnd"/>
            <w:r w:rsidRPr="00CB7D3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-Зимушка –зима все дорожки замела.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Выполнив задания ,нас к целям подвела.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-Кто же целей ты достиг?</w:t>
            </w:r>
          </w:p>
          <w:p w:rsidR="005D2437" w:rsidRPr="00CB7D32" w:rsidRDefault="005D2437" w:rsidP="005D2437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Покажите в тот же миг.</w:t>
            </w: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( На доске – новогодняя ёлка. На лапах ели 4 фразы. Дети выбирают фразу, которая больше подходит им по окончанию урока и вешают на эту лапу свою игрушку).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- Нарядим ёлку для лесных жителей.</w:t>
            </w:r>
          </w:p>
          <w:p w:rsidR="005D2437" w:rsidRPr="00CB7D32" w:rsidRDefault="005D2437" w:rsidP="005D24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  <w:p w:rsidR="005D2437" w:rsidRPr="00CB7D32" w:rsidRDefault="005D2437" w:rsidP="005D2437">
            <w:pPr>
              <w:tabs>
                <w:tab w:val="left" w:pos="0"/>
              </w:tabs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ab/>
              <w:t xml:space="preserve">Урок полезен, всё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понятно.</w:t>
            </w:r>
          </w:p>
          <w:p w:rsidR="005D2437" w:rsidRPr="00CB7D32" w:rsidRDefault="005D2437" w:rsidP="005D2437">
            <w:pPr>
              <w:tabs>
                <w:tab w:val="left" w:pos="0"/>
              </w:tabs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2.   Лишь кое-что чуть-чуть неясно.</w:t>
            </w:r>
          </w:p>
          <w:p w:rsidR="005D2437" w:rsidRPr="00CB7D32" w:rsidRDefault="005D2437" w:rsidP="005D2437">
            <w:pPr>
              <w:tabs>
                <w:tab w:val="left" w:pos="0"/>
              </w:tabs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3. Ещё придётся потрудиться.</w:t>
            </w:r>
          </w:p>
          <w:p w:rsidR="005D2437" w:rsidRPr="00CB7D32" w:rsidRDefault="005D2437" w:rsidP="005D2437">
            <w:pPr>
              <w:tabs>
                <w:tab w:val="left" w:pos="0"/>
              </w:tabs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4. Да, трудно всё-таки учиться!</w:t>
            </w:r>
          </w:p>
          <w:p w:rsidR="00244C7A" w:rsidRPr="00CB7D32" w:rsidRDefault="00244C7A" w:rsidP="005D2437">
            <w:pPr>
              <w:pStyle w:val="a8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Default="004D37A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7AF" w:rsidRPr="00CB7D32" w:rsidRDefault="004D37AF" w:rsidP="004D37A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17 </w:t>
            </w:r>
            <w:r w:rsidRPr="00CB7D32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>презентации</w:t>
            </w:r>
          </w:p>
        </w:tc>
        <w:tc>
          <w:tcPr>
            <w:tcW w:w="1510" w:type="dxa"/>
          </w:tcPr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Фронтальн</w:t>
            </w:r>
            <w:proofErr w:type="spellEnd"/>
            <w:r w:rsidRPr="00CB7D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184F" w:rsidRPr="00CB7D32" w:rsidRDefault="00B0184F" w:rsidP="00B0184F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Словесный</w:t>
            </w:r>
          </w:p>
          <w:p w:rsidR="00B0184F" w:rsidRPr="00CB7D32" w:rsidRDefault="00B0184F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Слово учителя</w:t>
            </w: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7D32">
              <w:rPr>
                <w:rFonts w:ascii="Times New Roman" w:hAnsi="Times New Roman"/>
                <w:sz w:val="24"/>
                <w:szCs w:val="24"/>
              </w:rPr>
              <w:t>Фронтальн</w:t>
            </w:r>
            <w:proofErr w:type="spellEnd"/>
            <w:r w:rsidRPr="00CB7D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Словесный.</w:t>
            </w: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Методы: словесный, частично - поисковый, исследовательский, наглядный.</w:t>
            </w: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  <w:p w:rsidR="00CB7D32" w:rsidRPr="00CB7D32" w:rsidRDefault="00CB7D32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B0184F" w:rsidRPr="00CB7D32" w:rsidRDefault="00CB7D32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групповая и фронтальная</w:t>
            </w:r>
          </w:p>
        </w:tc>
        <w:tc>
          <w:tcPr>
            <w:tcW w:w="1843" w:type="dxa"/>
          </w:tcPr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Организует детей на урок.</w:t>
            </w: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через беседу совместно </w:t>
            </w:r>
            <w:r w:rsidRPr="00CB7D3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вывести тему урока и поставить учебные задачи</w:t>
            </w: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 значение упражнения для развития каллиграфического навыка. </w:t>
            </w: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Выявление теоретического уровня  знания – не знания.</w:t>
            </w:r>
          </w:p>
          <w:p w:rsidR="00BF6FF6" w:rsidRPr="00CB7D32" w:rsidRDefault="00BF6FF6" w:rsidP="00BF6FF6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Повторение  изученного теоретического материала.</w:t>
            </w:r>
          </w:p>
          <w:p w:rsidR="00BF6FF6" w:rsidRPr="00CB7D32" w:rsidRDefault="00BF6FF6" w:rsidP="00BF6FF6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Установление порога затруднений.</w:t>
            </w:r>
          </w:p>
          <w:p w:rsidR="00BF6FF6" w:rsidRPr="00CB7D32" w:rsidRDefault="00BF6FF6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244C7A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Дети смотрят друг на друга, улыбаются, желают добра друг другу. Положительные эмоции.  </w:t>
            </w: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Выдвижение 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предположений 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по теме урока;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формулирование задач урока.</w:t>
            </w:r>
          </w:p>
          <w:p w:rsidR="00244C7A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Взаимодействуют с учителем.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Работают в тетрадях, выполняют письмо по образцу, думают, выбирают лучшие буквы.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Слушают учителя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Приводят примеры,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объясняют свой выбор, озвучивают правило.</w:t>
            </w: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Составление плана действия.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Предлагается обсудить в парах, самостоятельная работа в парах.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Оценивание работы в парах.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Самовыражение.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-оценивают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  выполнения  задания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товарищами; 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-оценивают свою работу;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Выполнение задания в изменённой ситуации.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  <w:p w:rsidR="00BF6FF6" w:rsidRPr="00CB7D32" w:rsidRDefault="00BF6FF6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BF6F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Самоопределение,</w:t>
            </w:r>
          </w:p>
          <w:p w:rsidR="00CB7D32" w:rsidRPr="00CB7D32" w:rsidRDefault="00CB7D32" w:rsidP="00CB7D32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самовыражение,</w:t>
            </w:r>
          </w:p>
          <w:p w:rsidR="00CB7D32" w:rsidRPr="00CB7D32" w:rsidRDefault="00CB7D32" w:rsidP="00CB7D32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самоутверждение.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D32" w:rsidRPr="00CB7D32" w:rsidRDefault="00CB7D32" w:rsidP="00CB7D3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7D32">
              <w:rPr>
                <w:rFonts w:ascii="Times New Roman" w:hAnsi="Times New Roman"/>
                <w:sz w:val="24"/>
                <w:szCs w:val="24"/>
              </w:rPr>
              <w:lastRenderedPageBreak/>
              <w:t>Самовыбор</w:t>
            </w:r>
            <w:proofErr w:type="spellEnd"/>
            <w:r w:rsidRPr="00CB7D32">
              <w:rPr>
                <w:rFonts w:ascii="Times New Roman" w:hAnsi="Times New Roman"/>
                <w:sz w:val="24"/>
                <w:szCs w:val="24"/>
              </w:rPr>
              <w:t xml:space="preserve">  задания,</w:t>
            </w:r>
          </w:p>
          <w:p w:rsidR="00CB7D32" w:rsidRPr="00CB7D32" w:rsidRDefault="00CB7D32" w:rsidP="00CB7D32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дифференциация.</w:t>
            </w:r>
          </w:p>
          <w:p w:rsidR="00CB7D32" w:rsidRPr="00CB7D32" w:rsidRDefault="00CB7D32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07" w:type="dxa"/>
          </w:tcPr>
          <w:p w:rsidR="00B0184F" w:rsidRPr="00CB7D32" w:rsidRDefault="00B0184F" w:rsidP="00B0184F">
            <w:pPr>
              <w:pStyle w:val="a8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Личностные:</w:t>
            </w:r>
          </w:p>
          <w:p w:rsidR="00B0184F" w:rsidRPr="00CB7D32" w:rsidRDefault="00B0184F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нравственно – этическая ориентация.</w:t>
            </w: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Проявляют эмоциональную отзывчивость на слова учителя.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3338" w:rsidRPr="00CB7D32" w:rsidRDefault="00363338" w:rsidP="00363338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Предметные : -овладевают учебными действиями с языковыми единицами и умением использовать знания для решения познавательных ,практических и коммуникативных задач;</w:t>
            </w:r>
          </w:p>
          <w:p w:rsidR="00363338" w:rsidRPr="00CB7D32" w:rsidRDefault="00363338" w:rsidP="0036333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иметь представление о понятиях «однокоренные слова», «безударная гласная»;</w:t>
            </w:r>
          </w:p>
          <w:p w:rsidR="00363338" w:rsidRPr="00CB7D32" w:rsidRDefault="00363338" w:rsidP="00363338">
            <w:pPr>
              <w:pStyle w:val="a8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CB7D32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 xml:space="preserve">- видеть орфограмму в корне слова; </w:t>
            </w:r>
          </w:p>
          <w:p w:rsidR="00363338" w:rsidRPr="00CB7D32" w:rsidRDefault="00363338" w:rsidP="00363338">
            <w:pPr>
              <w:pStyle w:val="a8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CB7D32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 xml:space="preserve">- уметь правильно подбирать родственные слова; 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3338" w:rsidRPr="00CB7D32" w:rsidRDefault="00363338" w:rsidP="00363338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B7D3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363338" w:rsidRPr="00CB7D32" w:rsidRDefault="00363338" w:rsidP="00363338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- определять и формулировать цель деятельности на уроке;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самостоятельное</w:t>
            </w: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выделение правил.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B0184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B7D32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244C7A" w:rsidRPr="00CB7D32" w:rsidRDefault="00244C7A" w:rsidP="00244C7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Самостоятельно делают выводы, формулируют тему урока.</w:t>
            </w:r>
          </w:p>
          <w:p w:rsidR="00244C7A" w:rsidRPr="00CB7D32" w:rsidRDefault="00244C7A" w:rsidP="00244C7A">
            <w:pPr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Познавательные</w:t>
            </w:r>
            <w:r w:rsidRPr="00CB7D3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извлекают необходимую информацию.</w:t>
            </w: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3338" w:rsidRPr="00CB7D32" w:rsidRDefault="00363338" w:rsidP="00363338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B7D3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363338" w:rsidRPr="00CB7D32" w:rsidRDefault="00363338" w:rsidP="00363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ориентироваться в учебнике, тетради;</w:t>
            </w:r>
          </w:p>
          <w:p w:rsidR="00363338" w:rsidRPr="00CB7D32" w:rsidRDefault="00363338" w:rsidP="00363338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ориентироваться в своей системе знаний (определять границы знания/незнания);</w:t>
            </w: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>- проводить анализ учебного материала;</w:t>
            </w: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Pr="00CB7D32" w:rsidRDefault="00363338" w:rsidP="00363338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B7D3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363338" w:rsidRPr="00CB7D32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sz w:val="24"/>
                <w:szCs w:val="24"/>
              </w:rPr>
              <w:t xml:space="preserve"> - слушать и понимать речь других;</w:t>
            </w:r>
          </w:p>
          <w:p w:rsidR="00363338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3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 - </w:t>
            </w:r>
            <w:r w:rsidRPr="00CB7D32">
              <w:rPr>
                <w:rFonts w:ascii="Times New Roman" w:hAnsi="Times New Roman"/>
                <w:sz w:val="24"/>
                <w:szCs w:val="24"/>
              </w:rPr>
              <w:t>умение с достаточной полнотой и точностью выражать свои мысли ;</w:t>
            </w: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1A67" w:rsidRPr="00CB7D32" w:rsidRDefault="004D1A67" w:rsidP="004D1A67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B7D3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4D1A67" w:rsidRPr="00B03907" w:rsidRDefault="004D1A67" w:rsidP="004D1A67">
            <w:pPr>
              <w:rPr>
                <w:rFonts w:ascii="Times New Roman" w:hAnsi="Times New Roman"/>
                <w:sz w:val="24"/>
                <w:szCs w:val="24"/>
              </w:rPr>
            </w:pPr>
            <w:r w:rsidRPr="00B03907">
              <w:rPr>
                <w:rFonts w:ascii="Times New Roman" w:hAnsi="Times New Roman"/>
                <w:sz w:val="24"/>
                <w:szCs w:val="24"/>
              </w:rPr>
              <w:t>понимание выделенных учителем ориентиров действия в учебном материале;</w:t>
            </w:r>
          </w:p>
          <w:p w:rsidR="004D1A67" w:rsidRPr="00B03907" w:rsidRDefault="004D1A67" w:rsidP="004D1A67">
            <w:pPr>
              <w:rPr>
                <w:rFonts w:ascii="Times New Roman" w:hAnsi="Times New Roman"/>
                <w:sz w:val="24"/>
                <w:szCs w:val="24"/>
              </w:rPr>
            </w:pPr>
            <w:r w:rsidRPr="00B03907">
              <w:rPr>
                <w:rFonts w:ascii="Times New Roman" w:hAnsi="Times New Roman"/>
                <w:sz w:val="24"/>
                <w:szCs w:val="24"/>
              </w:rPr>
              <w:t>ориентация на понимание причин успеха учебной деятельности.</w:t>
            </w:r>
          </w:p>
          <w:p w:rsidR="004D1A67" w:rsidRPr="00CB7D32" w:rsidRDefault="004D1A67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3338" w:rsidRPr="00CB7D32" w:rsidRDefault="00363338" w:rsidP="00363338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FF6" w:rsidRPr="00CB7D32" w:rsidRDefault="00363338" w:rsidP="00BF6F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6FF6" w:rsidRPr="00CB7D32" w:rsidRDefault="00BF6FF6" w:rsidP="00244C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184F" w:rsidRPr="00CB7D32" w:rsidRDefault="00B0184F" w:rsidP="00AE36F0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48AF" w:rsidRPr="00CB7D32" w:rsidRDefault="001648AF" w:rsidP="001648AF">
      <w:pPr>
        <w:pStyle w:val="a8"/>
        <w:rPr>
          <w:rFonts w:ascii="Times New Roman" w:hAnsi="Times New Roman"/>
          <w:sz w:val="24"/>
          <w:szCs w:val="24"/>
        </w:rPr>
      </w:pPr>
    </w:p>
    <w:p w:rsidR="00B0184F" w:rsidRPr="00CB7D32" w:rsidRDefault="00B0184F" w:rsidP="001648AF">
      <w:pPr>
        <w:pStyle w:val="a8"/>
        <w:rPr>
          <w:rFonts w:ascii="Times New Roman" w:hAnsi="Times New Roman"/>
          <w:sz w:val="24"/>
          <w:szCs w:val="24"/>
        </w:rPr>
      </w:pPr>
    </w:p>
    <w:p w:rsidR="00B0184F" w:rsidRPr="00CB7D32" w:rsidRDefault="00B0184F" w:rsidP="001648AF">
      <w:pPr>
        <w:pStyle w:val="a8"/>
        <w:rPr>
          <w:rFonts w:ascii="Times New Roman" w:hAnsi="Times New Roman"/>
          <w:sz w:val="24"/>
          <w:szCs w:val="24"/>
        </w:rPr>
      </w:pPr>
    </w:p>
    <w:p w:rsidR="00B0184F" w:rsidRPr="00CB7D32" w:rsidRDefault="00B0184F" w:rsidP="001648AF">
      <w:pPr>
        <w:pStyle w:val="a8"/>
        <w:rPr>
          <w:rFonts w:ascii="Times New Roman" w:hAnsi="Times New Roman"/>
          <w:sz w:val="24"/>
          <w:szCs w:val="24"/>
        </w:rPr>
      </w:pPr>
    </w:p>
    <w:p w:rsidR="001648AF" w:rsidRPr="00CB7D32" w:rsidRDefault="001648AF" w:rsidP="001648AF">
      <w:pPr>
        <w:pStyle w:val="a8"/>
        <w:rPr>
          <w:rFonts w:ascii="Times New Roman" w:hAnsi="Times New Roman"/>
          <w:sz w:val="24"/>
          <w:szCs w:val="24"/>
        </w:rPr>
      </w:pPr>
    </w:p>
    <w:p w:rsidR="001648AF" w:rsidRPr="00CB7D32" w:rsidRDefault="001648AF" w:rsidP="001648AF">
      <w:pPr>
        <w:pStyle w:val="a8"/>
        <w:rPr>
          <w:rFonts w:ascii="Times New Roman" w:hAnsi="Times New Roman"/>
          <w:b/>
          <w:sz w:val="24"/>
          <w:szCs w:val="24"/>
        </w:rPr>
      </w:pPr>
    </w:p>
    <w:p w:rsidR="001648AF" w:rsidRPr="00CB7D32" w:rsidRDefault="001648AF" w:rsidP="001648AF">
      <w:pPr>
        <w:pStyle w:val="a8"/>
        <w:rPr>
          <w:rFonts w:ascii="Times New Roman" w:hAnsi="Times New Roman"/>
          <w:b/>
          <w:sz w:val="24"/>
          <w:szCs w:val="24"/>
        </w:rPr>
      </w:pPr>
    </w:p>
    <w:p w:rsidR="001648AF" w:rsidRPr="00CB7D32" w:rsidRDefault="001648AF" w:rsidP="001648AF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1648AF" w:rsidRPr="00CB7D32" w:rsidRDefault="001648AF" w:rsidP="001648AF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1648AF" w:rsidRPr="00CB7D32" w:rsidRDefault="00B0184F" w:rsidP="001648AF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CB7D32">
        <w:rPr>
          <w:rFonts w:ascii="Times New Roman" w:hAnsi="Times New Roman"/>
          <w:b/>
          <w:sz w:val="24"/>
          <w:szCs w:val="24"/>
        </w:rPr>
        <w:t xml:space="preserve"> </w:t>
      </w:r>
    </w:p>
    <w:p w:rsidR="001648AF" w:rsidRPr="00CB7D32" w:rsidRDefault="001648AF" w:rsidP="001648AF">
      <w:pPr>
        <w:pStyle w:val="a8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1648AF" w:rsidRPr="00CB7D32" w:rsidRDefault="001648AF" w:rsidP="001648AF">
      <w:pPr>
        <w:pStyle w:val="a8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1648AF" w:rsidRPr="001A66AE" w:rsidRDefault="001A66AE" w:rsidP="001648AF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1648AF" w:rsidRPr="001A66AE" w:rsidRDefault="001648AF" w:rsidP="001648AF">
      <w:pPr>
        <w:rPr>
          <w:rFonts w:ascii="Times New Roman" w:hAnsi="Times New Roman"/>
          <w:sz w:val="24"/>
          <w:szCs w:val="24"/>
        </w:rPr>
      </w:pPr>
    </w:p>
    <w:p w:rsidR="001648AF" w:rsidRPr="001A66AE" w:rsidRDefault="001648AF" w:rsidP="001648AF">
      <w:pPr>
        <w:rPr>
          <w:rFonts w:ascii="Times New Roman" w:hAnsi="Times New Roman"/>
          <w:sz w:val="24"/>
          <w:szCs w:val="24"/>
        </w:rPr>
      </w:pPr>
    </w:p>
    <w:p w:rsidR="001648AF" w:rsidRPr="001A66AE" w:rsidRDefault="001648AF" w:rsidP="001648AF">
      <w:pPr>
        <w:rPr>
          <w:rFonts w:ascii="Times New Roman" w:hAnsi="Times New Roman"/>
          <w:sz w:val="24"/>
          <w:szCs w:val="24"/>
        </w:rPr>
      </w:pPr>
    </w:p>
    <w:p w:rsidR="00296534" w:rsidRPr="001A66AE" w:rsidRDefault="00296534">
      <w:pPr>
        <w:rPr>
          <w:rFonts w:ascii="Times New Roman" w:hAnsi="Times New Roman"/>
          <w:sz w:val="24"/>
          <w:szCs w:val="24"/>
        </w:rPr>
      </w:pPr>
    </w:p>
    <w:sectPr w:rsidR="00296534" w:rsidRPr="001A66AE" w:rsidSect="001648AF">
      <w:headerReference w:type="default" r:id="rId7"/>
      <w:pgSz w:w="16838" w:h="11906" w:orient="landscape"/>
      <w:pgMar w:top="142" w:right="720" w:bottom="142" w:left="720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FAB" w:rsidRDefault="00064FAB" w:rsidP="001648AF">
      <w:pPr>
        <w:spacing w:after="0" w:line="240" w:lineRule="auto"/>
      </w:pPr>
      <w:r>
        <w:separator/>
      </w:r>
    </w:p>
  </w:endnote>
  <w:endnote w:type="continuationSeparator" w:id="0">
    <w:p w:rsidR="00064FAB" w:rsidRDefault="00064FAB" w:rsidP="00164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FAB" w:rsidRDefault="00064FAB" w:rsidP="001648AF">
      <w:pPr>
        <w:spacing w:after="0" w:line="240" w:lineRule="auto"/>
      </w:pPr>
      <w:r>
        <w:separator/>
      </w:r>
    </w:p>
  </w:footnote>
  <w:footnote w:type="continuationSeparator" w:id="0">
    <w:p w:rsidR="00064FAB" w:rsidRDefault="00064FAB" w:rsidP="00164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FAB" w:rsidRDefault="00064FA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434C3"/>
    <w:multiLevelType w:val="hybridMultilevel"/>
    <w:tmpl w:val="D946D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C168E"/>
    <w:multiLevelType w:val="multilevel"/>
    <w:tmpl w:val="F0AEC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080C33"/>
    <w:multiLevelType w:val="multilevel"/>
    <w:tmpl w:val="54F0D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25284F"/>
    <w:multiLevelType w:val="hybridMultilevel"/>
    <w:tmpl w:val="E6B4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5520D"/>
    <w:multiLevelType w:val="multilevel"/>
    <w:tmpl w:val="F57AF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8AF"/>
    <w:rsid w:val="00061820"/>
    <w:rsid w:val="00064FAB"/>
    <w:rsid w:val="001648AF"/>
    <w:rsid w:val="001A66AE"/>
    <w:rsid w:val="00244C7A"/>
    <w:rsid w:val="00296534"/>
    <w:rsid w:val="00363338"/>
    <w:rsid w:val="004D1A67"/>
    <w:rsid w:val="004D37AF"/>
    <w:rsid w:val="00554685"/>
    <w:rsid w:val="005D2437"/>
    <w:rsid w:val="00852CCD"/>
    <w:rsid w:val="00AC3828"/>
    <w:rsid w:val="00B0184F"/>
    <w:rsid w:val="00BF6FF6"/>
    <w:rsid w:val="00CB7D32"/>
    <w:rsid w:val="00DF2611"/>
    <w:rsid w:val="00F35E23"/>
    <w:rsid w:val="00FA4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8AF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48AF"/>
    <w:pPr>
      <w:spacing w:before="240" w:after="60" w:line="240" w:lineRule="auto"/>
      <w:outlineLvl w:val="5"/>
    </w:pPr>
    <w:rPr>
      <w:rFonts w:ascii="Times New Roman" w:hAnsi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1648AF"/>
  </w:style>
  <w:style w:type="paragraph" w:styleId="a4">
    <w:name w:val="header"/>
    <w:basedOn w:val="a"/>
    <w:link w:val="a5"/>
    <w:uiPriority w:val="99"/>
    <w:unhideWhenUsed/>
    <w:rsid w:val="00164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48A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164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648AF"/>
    <w:rPr>
      <w:rFonts w:ascii="Calibri" w:eastAsia="Calibri" w:hAnsi="Calibri" w:cs="Times New Roman"/>
    </w:rPr>
  </w:style>
  <w:style w:type="paragraph" w:styleId="a8">
    <w:name w:val="No Spacing"/>
    <w:link w:val="a9"/>
    <w:uiPriority w:val="1"/>
    <w:qFormat/>
    <w:rsid w:val="001648A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1648AF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1648AF"/>
    <w:pPr>
      <w:ind w:left="720"/>
      <w:contextualSpacing/>
    </w:pPr>
    <w:rPr>
      <w:rFonts w:eastAsia="Times New Roman"/>
    </w:rPr>
  </w:style>
  <w:style w:type="paragraph" w:styleId="aa">
    <w:name w:val="Balloon Text"/>
    <w:basedOn w:val="a"/>
    <w:link w:val="ab"/>
    <w:uiPriority w:val="99"/>
    <w:semiHidden/>
    <w:unhideWhenUsed/>
    <w:rsid w:val="00164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48AF"/>
    <w:rPr>
      <w:rFonts w:ascii="Tahoma" w:eastAsia="Calibri" w:hAnsi="Tahoma" w:cs="Tahoma"/>
      <w:sz w:val="16"/>
      <w:szCs w:val="16"/>
    </w:rPr>
  </w:style>
  <w:style w:type="character" w:styleId="ac">
    <w:name w:val="Strong"/>
    <w:basedOn w:val="a0"/>
    <w:qFormat/>
    <w:rsid w:val="001648AF"/>
    <w:rPr>
      <w:b/>
      <w:bCs/>
    </w:rPr>
  </w:style>
  <w:style w:type="paragraph" w:styleId="ad">
    <w:name w:val="Normal (Web)"/>
    <w:basedOn w:val="a"/>
    <w:rsid w:val="001648AF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1648AF"/>
  </w:style>
  <w:style w:type="table" w:styleId="ae">
    <w:name w:val="Table Grid"/>
    <w:basedOn w:val="a1"/>
    <w:uiPriority w:val="59"/>
    <w:rsid w:val="00164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uiPriority w:val="20"/>
    <w:qFormat/>
    <w:rsid w:val="001648AF"/>
    <w:rPr>
      <w:i/>
      <w:iCs/>
    </w:rPr>
  </w:style>
  <w:style w:type="character" w:customStyle="1" w:styleId="submenu-table">
    <w:name w:val="submenu-table"/>
    <w:basedOn w:val="a0"/>
    <w:rsid w:val="001648AF"/>
  </w:style>
  <w:style w:type="character" w:customStyle="1" w:styleId="c0">
    <w:name w:val="c0"/>
    <w:basedOn w:val="a0"/>
    <w:rsid w:val="001648AF"/>
  </w:style>
  <w:style w:type="character" w:styleId="af0">
    <w:name w:val="Hyperlink"/>
    <w:basedOn w:val="a0"/>
    <w:uiPriority w:val="99"/>
    <w:semiHidden/>
    <w:unhideWhenUsed/>
    <w:rsid w:val="001648AF"/>
    <w:rPr>
      <w:color w:val="0000CC"/>
      <w:u w:val="single"/>
    </w:rPr>
  </w:style>
  <w:style w:type="character" w:customStyle="1" w:styleId="b-serp-urlitem1">
    <w:name w:val="b-serp-url__item1"/>
    <w:basedOn w:val="a0"/>
    <w:rsid w:val="001648AF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1648AF"/>
    <w:rPr>
      <w:rFonts w:ascii="Verdana" w:hAnsi="Verdana" w:hint="default"/>
    </w:rPr>
  </w:style>
  <w:style w:type="character" w:customStyle="1" w:styleId="60">
    <w:name w:val="Заголовок 6 Знак"/>
    <w:basedOn w:val="a0"/>
    <w:link w:val="6"/>
    <w:uiPriority w:val="9"/>
    <w:semiHidden/>
    <w:rsid w:val="001648AF"/>
    <w:rPr>
      <w:rFonts w:ascii="Times New Roman" w:eastAsia="Calibri" w:hAnsi="Times New Roman" w:cs="Times New Roman"/>
      <w:b/>
      <w:bCs/>
      <w:sz w:val="24"/>
      <w:szCs w:val="20"/>
    </w:rPr>
  </w:style>
  <w:style w:type="paragraph" w:customStyle="1" w:styleId="af1">
    <w:name w:val="Стиль"/>
    <w:rsid w:val="00164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B018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1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2022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2017-01-08T07:34:00Z</dcterms:created>
  <dcterms:modified xsi:type="dcterms:W3CDTF">2017-04-25T18:58:00Z</dcterms:modified>
</cp:coreProperties>
</file>